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2DB" w:rsidRDefault="00C1632F" w:rsidP="00A902DB">
      <w:pPr>
        <w:spacing w:after="0" w:line="240" w:lineRule="auto"/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«Выбираем будущее!</w:t>
      </w:r>
      <w:r w:rsidR="00A902DB" w:rsidRPr="00A902DB">
        <w:rPr>
          <w:rFonts w:ascii="Times New Roman" w:hAnsi="Times New Roman"/>
          <w:b/>
          <w:sz w:val="40"/>
        </w:rPr>
        <w:t>»</w:t>
      </w:r>
    </w:p>
    <w:p w:rsidR="00A902DB" w:rsidRPr="00A902DB" w:rsidRDefault="00A902DB" w:rsidP="00A902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902DB">
        <w:rPr>
          <w:rFonts w:ascii="Times New Roman" w:hAnsi="Times New Roman"/>
          <w:b/>
          <w:sz w:val="32"/>
          <w:szCs w:val="32"/>
        </w:rPr>
        <w:t>В помощь</w:t>
      </w:r>
      <w:r>
        <w:rPr>
          <w:rFonts w:ascii="Times New Roman" w:hAnsi="Times New Roman"/>
          <w:b/>
          <w:sz w:val="32"/>
          <w:szCs w:val="32"/>
        </w:rPr>
        <w:t xml:space="preserve">  абитури</w:t>
      </w:r>
      <w:r w:rsidRPr="00A902DB">
        <w:rPr>
          <w:rFonts w:ascii="Times New Roman" w:hAnsi="Times New Roman"/>
          <w:b/>
          <w:sz w:val="32"/>
          <w:szCs w:val="32"/>
        </w:rPr>
        <w:t>енту</w:t>
      </w:r>
    </w:p>
    <w:p w:rsidR="00A902DB" w:rsidRPr="00A902DB" w:rsidRDefault="00A902DB" w:rsidP="008E768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8E7685" w:rsidRPr="00B66F81" w:rsidRDefault="008E7685" w:rsidP="00C1632F">
      <w:pPr>
        <w:jc w:val="center"/>
        <w:rPr>
          <w:rFonts w:ascii="Times New Roman" w:hAnsi="Times New Roman"/>
          <w:b/>
          <w:i/>
          <w:sz w:val="48"/>
        </w:rPr>
      </w:pPr>
      <w:r>
        <w:rPr>
          <w:rFonts w:ascii="Times New Roman" w:hAnsi="Times New Roman"/>
          <w:b/>
          <w:i/>
          <w:noProof/>
          <w:sz w:val="48"/>
        </w:rPr>
        <w:drawing>
          <wp:inline distT="0" distB="0" distL="0" distR="0">
            <wp:extent cx="5937885" cy="2066290"/>
            <wp:effectExtent l="19050" t="0" r="5715" b="0"/>
            <wp:docPr id="1" name="Рисунок 0" descr="буклет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буклетик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685" w:rsidRPr="00C1632F" w:rsidRDefault="00C1632F" w:rsidP="00C1632F">
      <w:pPr>
        <w:spacing w:after="0" w:line="240" w:lineRule="auto"/>
        <w:jc w:val="center"/>
        <w:rPr>
          <w:rFonts w:ascii="Times New Roman" w:hAnsi="Times New Roman"/>
          <w:sz w:val="40"/>
          <w:u w:val="single"/>
        </w:rPr>
      </w:pPr>
      <w:r w:rsidRPr="00C1632F">
        <w:rPr>
          <w:rFonts w:ascii="Times New Roman" w:hAnsi="Times New Roman"/>
          <w:sz w:val="40"/>
          <w:u w:val="single"/>
        </w:rPr>
        <w:t>У</w:t>
      </w:r>
      <w:r w:rsidR="008E7685" w:rsidRPr="00C1632F">
        <w:rPr>
          <w:rFonts w:ascii="Times New Roman" w:hAnsi="Times New Roman"/>
          <w:sz w:val="40"/>
          <w:u w:val="single"/>
        </w:rPr>
        <w:t>чебные заведения  Краснодарского края предлагают получить остродефицитные и востребованные  на рынке труда профессии!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Кубанский государственный университет физической культуры, спорта и туризма, г. Краснодар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кооперативный институт (филиал),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гидрометеорологический техникум, г. Туапсе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музыкальный колледж им. Н.А.Римского – Корсакова, г.Краснодар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Российский государственный социальный университет (филиал в г. Анапа).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Профессиональное училище №43 г. Лабинск.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Апшеронский лесной техникум, г. Апшеронск,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торгово-экономический колледж,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Ресурсный центр по подготовке кадров в области сельского хозяйства :плодоводства и овощеводства , г. Славянск – на –Кубани.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гуманитарный колледж, г. Краснодар</w:t>
      </w:r>
    </w:p>
    <w:p w:rsidR="00A902DB" w:rsidRDefault="00A902DB" w:rsidP="00A902DB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медицинский институт высшего сестринского образования, г. Краснодар.</w:t>
      </w:r>
    </w:p>
    <w:p w:rsidR="00A902DB" w:rsidRPr="00A902DB" w:rsidRDefault="00A902DB" w:rsidP="00A902DB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Государственный морской университет им. адмирала Ф.Ф.Ушакова, г. Новороссийск.</w:t>
      </w:r>
    </w:p>
    <w:p w:rsidR="008E7685" w:rsidRDefault="008E7685" w:rsidP="00206457">
      <w:pPr>
        <w:pStyle w:val="a3"/>
        <w:ind w:left="0"/>
        <w:jc w:val="center"/>
        <w:rPr>
          <w:rFonts w:ascii="Times New Roman" w:hAnsi="Times New Roman"/>
          <w:sz w:val="28"/>
        </w:rPr>
      </w:pP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медицинский институт высшего сестринского образования,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Государственный морской университет им. адмирала Ф.Ф.Ушакова, г. Новороссийск.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Профессиональный лицей №52, п. Ахтырский, Абинского района.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Кропоткинский медицинский колледж. Г. Кропоткин.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Профессиональный лицей №24.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Ейский педагогический колледж, г. Ейск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архитектурно – строительный техникум, г 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краевой колледж культуры, ст. Северская.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монтажный техникум,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Высшая школа международного бизнеса.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Институт менеджмента,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Профессиональное училище № 11, г. Армавир.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Северо-Кавказский институт бизнеса, инженерных и информационных технологий,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Южный институт менеджмента,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Пашковский сельскохозяйственный техникум,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Профессиональное училище №62 с. Ванновское, Тбилисского района.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Кадетское казачье профессиональное училище №5 им. Героя Советского Союза полковника Е.Ф.Трофимова,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Профессиональный лицей № 3,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Кубанский колледж культуры, экономики и права,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Колледж права, экономики и управления,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Кубанский государственный университет,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государственный университет культуры и искусств,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Усть-Лабинский социально – педагогический колледж, г. Усть – Лабинск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Академия маркетинга и социально – информационных технологий,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Новороссийский медицинский колледж, г. Новороссийск.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Армавирский медицинский колледж, г. Армавир.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Ейский медицинский колледж, г. Ейск.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Краснодарский техникум управления, информатизации и сервиса, п. Пашковский ,г.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Кубанский государственный технологический университет, г. Краснодар.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Профессиональное училище № 21, ст. Старощербиновская</w:t>
      </w:r>
    </w:p>
    <w:p w:rsidR="008E7685" w:rsidRDefault="008E7685" w:rsidP="008E7685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Горячеключевской медицинский колледж, г. Горячий Ключ.</w:t>
      </w:r>
    </w:p>
    <w:p w:rsidR="008E7685" w:rsidRDefault="008E7685" w:rsidP="008E7685">
      <w:pPr>
        <w:pStyle w:val="a3"/>
        <w:rPr>
          <w:rFonts w:ascii="Times New Roman" w:hAnsi="Times New Roman"/>
          <w:sz w:val="28"/>
        </w:rPr>
      </w:pPr>
    </w:p>
    <w:p w:rsidR="008E7685" w:rsidRDefault="008E7685" w:rsidP="008E7685">
      <w:pPr>
        <w:pStyle w:val="a3"/>
        <w:ind w:left="0" w:firstLine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подробной информацией о представленн</w:t>
      </w:r>
      <w:r w:rsidR="00884C5D">
        <w:rPr>
          <w:rFonts w:ascii="Times New Roman" w:hAnsi="Times New Roman"/>
          <w:sz w:val="28"/>
        </w:rPr>
        <w:t xml:space="preserve">ых учебных заведениях и о </w:t>
      </w:r>
      <w:r>
        <w:rPr>
          <w:rFonts w:ascii="Times New Roman" w:hAnsi="Times New Roman"/>
          <w:sz w:val="28"/>
        </w:rPr>
        <w:t xml:space="preserve"> других, находящихся в нашем крае и России, обращайтесь в  школьную библиотеку.</w:t>
      </w:r>
    </w:p>
    <w:p w:rsidR="008E7685" w:rsidRPr="00C1632F" w:rsidRDefault="00A902DB" w:rsidP="00C1632F">
      <w:pPr>
        <w:pStyle w:val="a3"/>
        <w:jc w:val="center"/>
        <w:rPr>
          <w:rFonts w:ascii="Times New Roman" w:hAnsi="Times New Roman"/>
          <w:sz w:val="28"/>
        </w:rPr>
      </w:pPr>
      <w:r w:rsidRPr="00C1632F">
        <w:rPr>
          <w:rFonts w:ascii="Times New Roman" w:hAnsi="Times New Roman"/>
          <w:b/>
          <w:i/>
          <w:sz w:val="40"/>
        </w:rPr>
        <w:t>Ждем Вас в библиотеке!</w:t>
      </w:r>
    </w:p>
    <w:sectPr w:rsidR="008E7685" w:rsidRPr="00C1632F" w:rsidSect="00C1632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69E" w:rsidRDefault="00CA769E" w:rsidP="00A902DB">
      <w:pPr>
        <w:spacing w:after="0" w:line="240" w:lineRule="auto"/>
      </w:pPr>
      <w:r>
        <w:separator/>
      </w:r>
    </w:p>
  </w:endnote>
  <w:endnote w:type="continuationSeparator" w:id="1">
    <w:p w:rsidR="00CA769E" w:rsidRDefault="00CA769E" w:rsidP="00A9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69E" w:rsidRDefault="00CA769E" w:rsidP="00A902DB">
      <w:pPr>
        <w:spacing w:after="0" w:line="240" w:lineRule="auto"/>
      </w:pPr>
      <w:r>
        <w:separator/>
      </w:r>
    </w:p>
  </w:footnote>
  <w:footnote w:type="continuationSeparator" w:id="1">
    <w:p w:rsidR="00CA769E" w:rsidRDefault="00CA769E" w:rsidP="00A9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8786A"/>
    <w:multiLevelType w:val="hybridMultilevel"/>
    <w:tmpl w:val="6F16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7685"/>
    <w:rsid w:val="00163F6B"/>
    <w:rsid w:val="00206457"/>
    <w:rsid w:val="003538A1"/>
    <w:rsid w:val="00884C5D"/>
    <w:rsid w:val="008E7685"/>
    <w:rsid w:val="00A902DB"/>
    <w:rsid w:val="00C1632F"/>
    <w:rsid w:val="00CA769E"/>
    <w:rsid w:val="00D24E7F"/>
    <w:rsid w:val="00F93956"/>
    <w:rsid w:val="00F9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68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E7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68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90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902DB"/>
  </w:style>
  <w:style w:type="paragraph" w:styleId="a8">
    <w:name w:val="footer"/>
    <w:basedOn w:val="a"/>
    <w:link w:val="a9"/>
    <w:uiPriority w:val="99"/>
    <w:semiHidden/>
    <w:unhideWhenUsed/>
    <w:rsid w:val="00A90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902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МБОУ_СОШ№20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Библиотекарь_2</dc:creator>
  <cp:keywords/>
  <dc:description/>
  <cp:lastModifiedBy>Библиотекарь_2</cp:lastModifiedBy>
  <cp:revision>6</cp:revision>
  <dcterms:created xsi:type="dcterms:W3CDTF">2013-03-23T05:01:00Z</dcterms:created>
  <dcterms:modified xsi:type="dcterms:W3CDTF">2013-10-19T07:23:00Z</dcterms:modified>
</cp:coreProperties>
</file>